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B" w:rsidRDefault="009F66C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622860" cy="5810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0933" b="3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887" cy="58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42" w:rsidRDefault="006F4F25">
      <w:pPr>
        <w:rPr>
          <w:lang w:val="en-US"/>
        </w:rPr>
      </w:pPr>
      <w:r>
        <w:rPr>
          <w:noProof/>
          <w:lang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9.75pt;margin-top:15pt;width:154.5pt;height:3.8pt;flip:x;z-index:25165824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7" type="#_x0000_t32" style="position:absolute;margin-left:281.25pt;margin-top:106.5pt;width:144.75pt;height:51.8pt;flip:x;z-index:251659264" o:connectortype="straight">
            <v:stroke endarrow="block"/>
          </v:shape>
        </w:pict>
      </w:r>
      <w:r w:rsidR="00AA3542">
        <w:rPr>
          <w:noProof/>
          <w:lang w:eastAsia="el-GR"/>
        </w:rPr>
        <w:pict>
          <v:shape id="_x0000_s1028" type="#_x0000_t32" style="position:absolute;margin-left:329.25pt;margin-top:182.25pt;width:143.25pt;height:33.85pt;flip:x;z-index:251660288" o:connectortype="straight">
            <v:stroke endarrow="block"/>
          </v:shape>
        </w:pict>
      </w:r>
      <w:r w:rsidR="00AE6F47">
        <w:rPr>
          <w:noProof/>
          <w:lang w:eastAsia="el-GR"/>
        </w:rPr>
        <w:drawing>
          <wp:inline distT="0" distB="0" distL="0" distR="0">
            <wp:extent cx="9635067" cy="5419725"/>
            <wp:effectExtent l="19050" t="0" r="4233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96" cy="542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47" w:rsidRPr="006F4F25" w:rsidRDefault="00AA3542" w:rsidP="006F4F2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F4F25">
        <w:rPr>
          <w:b/>
          <w:sz w:val="24"/>
          <w:szCs w:val="24"/>
        </w:rPr>
        <w:t>ΕΝΤΟΠΙΖΟΥΜΕ ΣΕ ΠΙΟ ΦΑΚΕΛΟ ΑΥΤΟΥ ΤΟΥ ΥΠΟΛΟΓΙΣΤΗ ΘΑ ΑΠΟΘΗΚΕΥΣΟΥΜΕ ΤΟ ΑΡΧΕΙΟ</w:t>
      </w:r>
    </w:p>
    <w:p w:rsidR="00AA3542" w:rsidRPr="006F4F25" w:rsidRDefault="00AA3542" w:rsidP="006F4F2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F4F25">
        <w:rPr>
          <w:b/>
          <w:sz w:val="24"/>
          <w:szCs w:val="24"/>
        </w:rPr>
        <w:t>ΟΝΟΜΑΖΟΥΜΕ ΤΟ ΑΡΧΕΙΟ</w:t>
      </w:r>
    </w:p>
    <w:p w:rsidR="00AA3542" w:rsidRPr="006F4F25" w:rsidRDefault="00AA3542" w:rsidP="006F4F2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6F4F25">
        <w:rPr>
          <w:b/>
          <w:sz w:val="24"/>
          <w:szCs w:val="24"/>
        </w:rPr>
        <w:t>ΕΠΙΛΕΓΟΥΜΕ ΑΠΟΘΗΚΕΥΣΗ (ΚΑΝΟΝΤΑΣ ΚΛΙΚ ΠΑΝΩ ΣΤΟ ΕΠΙΛΕΓΜΕΝΟ ΗΔΗ ΑΝΤΙΣΤΟΙΧΟ ΚΟΥΜΠΙ)</w:t>
      </w:r>
    </w:p>
    <w:sectPr w:rsidR="00AA3542" w:rsidRPr="006F4F25" w:rsidSect="00AA3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5B7"/>
    <w:multiLevelType w:val="hybridMultilevel"/>
    <w:tmpl w:val="2B34D0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6C9"/>
    <w:rsid w:val="006F4F25"/>
    <w:rsid w:val="009F66C9"/>
    <w:rsid w:val="00AA3542"/>
    <w:rsid w:val="00AE6F47"/>
    <w:rsid w:val="00F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6C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3</cp:revision>
  <dcterms:created xsi:type="dcterms:W3CDTF">2018-09-20T07:10:00Z</dcterms:created>
  <dcterms:modified xsi:type="dcterms:W3CDTF">2018-09-20T07:16:00Z</dcterms:modified>
</cp:coreProperties>
</file>